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A8EBC8" w14:textId="32ADF39B" w:rsidR="001A7939" w:rsidRDefault="001A7939" w:rsidP="001A7939">
      <w:pPr>
        <w:pStyle w:val="Heading1"/>
      </w:pPr>
      <w:r w:rsidRPr="001A7939">
        <w:t>Route53</w:t>
      </w:r>
    </w:p>
    <w:p w14:paraId="56673FB9" w14:textId="6E19C227" w:rsidR="001A7939" w:rsidRDefault="001A7939" w:rsidP="001A7939">
      <w:pPr>
        <w:pStyle w:val="Heading2"/>
      </w:pPr>
      <w:r>
        <w:t>DNS 101</w:t>
      </w:r>
    </w:p>
    <w:p w14:paraId="6D3A4FBF" w14:textId="06A029BC" w:rsidR="001A7939" w:rsidRDefault="00B65C0D" w:rsidP="001A7939">
      <w:r>
        <w:rPr>
          <w:noProof/>
        </w:rPr>
        <w:drawing>
          <wp:inline distT="0" distB="0" distL="0" distR="0" wp14:anchorId="36B8B0D1" wp14:editId="4A35A24C">
            <wp:extent cx="5731510" cy="2265045"/>
            <wp:effectExtent l="0" t="0" r="2540" b="1905"/>
            <wp:docPr id="773082706" name="Picture 773082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C8E5" w14:textId="3C862752" w:rsidR="00B65C0D" w:rsidRDefault="00B65C0D" w:rsidP="001A7939">
      <w:r>
        <w:rPr>
          <w:noProof/>
        </w:rPr>
        <w:drawing>
          <wp:inline distT="0" distB="0" distL="0" distR="0" wp14:anchorId="66525B25" wp14:editId="1D576338">
            <wp:extent cx="5731510" cy="3157855"/>
            <wp:effectExtent l="0" t="0" r="2540" b="4445"/>
            <wp:docPr id="773082722" name="Picture 77308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55AD" w14:textId="1F6C1186" w:rsidR="00B65C0D" w:rsidRDefault="00B65C0D" w:rsidP="001A7939">
      <w:r>
        <w:rPr>
          <w:noProof/>
        </w:rPr>
        <w:drawing>
          <wp:inline distT="0" distB="0" distL="0" distR="0" wp14:anchorId="7CB19B09" wp14:editId="608D1504">
            <wp:extent cx="5731510" cy="2151380"/>
            <wp:effectExtent l="0" t="0" r="2540" b="1270"/>
            <wp:docPr id="773082723" name="Picture 77308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F7B5" w14:textId="3F60D594" w:rsidR="00B65C0D" w:rsidRDefault="00B65C0D" w:rsidP="001A7939">
      <w:r>
        <w:rPr>
          <w:noProof/>
        </w:rPr>
        <w:lastRenderedPageBreak/>
        <w:drawing>
          <wp:inline distT="0" distB="0" distL="0" distR="0" wp14:anchorId="75183C1F" wp14:editId="0C123FBB">
            <wp:extent cx="5731510" cy="2894330"/>
            <wp:effectExtent l="0" t="0" r="2540" b="1270"/>
            <wp:docPr id="773082724" name="Picture 773082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5AD2" w14:textId="604948A1" w:rsidR="00547F84" w:rsidRDefault="00547F84" w:rsidP="001A7939">
      <w:r>
        <w:rPr>
          <w:noProof/>
        </w:rPr>
        <w:drawing>
          <wp:inline distT="0" distB="0" distL="0" distR="0" wp14:anchorId="2AD68AE3" wp14:editId="25AFB1EB">
            <wp:extent cx="5731510" cy="2783205"/>
            <wp:effectExtent l="0" t="0" r="2540" b="0"/>
            <wp:docPr id="773082725" name="Picture 77308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3488" w14:textId="3E5DAE9F" w:rsidR="00547F84" w:rsidRDefault="00547F84" w:rsidP="001A7939">
      <w:r>
        <w:rPr>
          <w:noProof/>
        </w:rPr>
        <w:drawing>
          <wp:inline distT="0" distB="0" distL="0" distR="0" wp14:anchorId="30E95A08" wp14:editId="613A5CA0">
            <wp:extent cx="5731510" cy="3069590"/>
            <wp:effectExtent l="0" t="0" r="2540" b="0"/>
            <wp:docPr id="773082726" name="Picture 77308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D478" w14:textId="69ED657C" w:rsidR="000B2997" w:rsidRDefault="000B2997" w:rsidP="001A7939">
      <w:r>
        <w:rPr>
          <w:noProof/>
        </w:rPr>
        <w:lastRenderedPageBreak/>
        <w:drawing>
          <wp:inline distT="0" distB="0" distL="0" distR="0" wp14:anchorId="57C702C4" wp14:editId="30312F39">
            <wp:extent cx="5731510" cy="1838325"/>
            <wp:effectExtent l="0" t="0" r="2540" b="9525"/>
            <wp:docPr id="773082727" name="Picture 77308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46B3" w14:textId="659EDA23" w:rsidR="000B2997" w:rsidRDefault="000B2997" w:rsidP="001A7939">
      <w:r>
        <w:rPr>
          <w:noProof/>
        </w:rPr>
        <w:drawing>
          <wp:inline distT="0" distB="0" distL="0" distR="0" wp14:anchorId="3763F287" wp14:editId="6DA83282">
            <wp:extent cx="5731510" cy="1626235"/>
            <wp:effectExtent l="0" t="0" r="2540" b="0"/>
            <wp:docPr id="773082728" name="Picture 77308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5712" w14:textId="3520DFF2" w:rsidR="007760F9" w:rsidRDefault="007760F9" w:rsidP="001A7939">
      <w:r>
        <w:rPr>
          <w:noProof/>
        </w:rPr>
        <w:drawing>
          <wp:inline distT="0" distB="0" distL="0" distR="0" wp14:anchorId="2FBA0FDC" wp14:editId="78900549">
            <wp:extent cx="5731510" cy="3208655"/>
            <wp:effectExtent l="0" t="0" r="2540" b="0"/>
            <wp:docPr id="773082729" name="Picture 773082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1045" w14:textId="7FFA7EAB" w:rsidR="00D17ACF" w:rsidRDefault="00D17ACF" w:rsidP="001A7939">
      <w:r>
        <w:rPr>
          <w:noProof/>
        </w:rPr>
        <w:drawing>
          <wp:inline distT="0" distB="0" distL="0" distR="0" wp14:anchorId="01E289ED" wp14:editId="7F23923B">
            <wp:extent cx="5731510" cy="2153285"/>
            <wp:effectExtent l="0" t="0" r="2540" b="0"/>
            <wp:docPr id="773082730" name="Picture 773082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51CC" w14:textId="7598EA06" w:rsidR="004802E7" w:rsidRDefault="004802E7" w:rsidP="001A7939">
      <w:r>
        <w:rPr>
          <w:noProof/>
        </w:rPr>
        <w:lastRenderedPageBreak/>
        <w:drawing>
          <wp:inline distT="0" distB="0" distL="0" distR="0" wp14:anchorId="1DE2923C" wp14:editId="584B1001">
            <wp:extent cx="5731510" cy="1494155"/>
            <wp:effectExtent l="0" t="0" r="2540" b="0"/>
            <wp:docPr id="773082731" name="Picture 773082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F19A" w14:textId="2E0E9168" w:rsidR="00C13A36" w:rsidRDefault="00C13A36" w:rsidP="001A7939">
      <w:r>
        <w:rPr>
          <w:noProof/>
        </w:rPr>
        <w:drawing>
          <wp:inline distT="0" distB="0" distL="0" distR="0" wp14:anchorId="08B767A2" wp14:editId="07A021DB">
            <wp:extent cx="5731510" cy="2069465"/>
            <wp:effectExtent l="0" t="0" r="2540" b="6985"/>
            <wp:docPr id="773082732" name="Picture 77308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00D1" w14:textId="3B6D7ECF" w:rsidR="006908A1" w:rsidRDefault="006908A1" w:rsidP="001A7939">
      <w:r>
        <w:rPr>
          <w:noProof/>
        </w:rPr>
        <w:drawing>
          <wp:inline distT="0" distB="0" distL="0" distR="0" wp14:anchorId="4D935DE1" wp14:editId="082A9202">
            <wp:extent cx="5731510" cy="5304155"/>
            <wp:effectExtent l="0" t="0" r="2540" b="0"/>
            <wp:docPr id="773082733" name="Picture 77308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9C0B" w14:textId="0337AE06" w:rsidR="00344E12" w:rsidRDefault="00344E12" w:rsidP="001419BE">
      <w:pPr>
        <w:pStyle w:val="Heading2"/>
      </w:pPr>
      <w:r w:rsidRPr="00344E12">
        <w:lastRenderedPageBreak/>
        <w:t>Route53 - Register A Domain Name Lab</w:t>
      </w:r>
    </w:p>
    <w:p w14:paraId="0A1BCA31" w14:textId="67E24973" w:rsidR="001419BE" w:rsidRDefault="00E5267D" w:rsidP="001419BE">
      <w:r>
        <w:rPr>
          <w:noProof/>
        </w:rPr>
        <w:drawing>
          <wp:inline distT="0" distB="0" distL="0" distR="0" wp14:anchorId="6FEDBAAA" wp14:editId="172DCD6F">
            <wp:extent cx="5731510" cy="1724025"/>
            <wp:effectExtent l="0" t="0" r="2540" b="9525"/>
            <wp:docPr id="773082734" name="Picture 77308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AE18" w14:textId="6ED91A27" w:rsidR="00A5252D" w:rsidRDefault="00A5252D" w:rsidP="00A5252D">
      <w:pPr>
        <w:pStyle w:val="Heading2"/>
      </w:pPr>
      <w:r w:rsidRPr="00A5252D">
        <w:t>Route53 Routing Policies Available On AWS</w:t>
      </w:r>
    </w:p>
    <w:p w14:paraId="4966961D" w14:textId="796C2542" w:rsidR="00E5267D" w:rsidRDefault="00195AA6" w:rsidP="001419BE">
      <w:r>
        <w:rPr>
          <w:noProof/>
        </w:rPr>
        <w:drawing>
          <wp:inline distT="0" distB="0" distL="0" distR="0" wp14:anchorId="17008232" wp14:editId="7CEA8E18">
            <wp:extent cx="5731510" cy="3056255"/>
            <wp:effectExtent l="0" t="0" r="2540" b="0"/>
            <wp:docPr id="773082735" name="Picture 773082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5CAC" w14:textId="56E68896" w:rsidR="00195AA6" w:rsidRDefault="00195AA6" w:rsidP="00195AA6">
      <w:pPr>
        <w:pStyle w:val="Heading2"/>
      </w:pPr>
      <w:r w:rsidRPr="00195AA6">
        <w:t>Simple Routing Policy Lab</w:t>
      </w:r>
    </w:p>
    <w:p w14:paraId="18791D77" w14:textId="0AF84BB1" w:rsidR="00195AA6" w:rsidRDefault="009D2799" w:rsidP="001419BE">
      <w:r>
        <w:rPr>
          <w:noProof/>
        </w:rPr>
        <w:drawing>
          <wp:inline distT="0" distB="0" distL="0" distR="0" wp14:anchorId="5AD221E0" wp14:editId="0C69C686">
            <wp:extent cx="5731510" cy="3221990"/>
            <wp:effectExtent l="0" t="0" r="2540" b="0"/>
            <wp:docPr id="773082736" name="Picture 77308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8237" w14:textId="3CA1B9BD" w:rsidR="00CF6CAA" w:rsidRDefault="00CF6CAA" w:rsidP="00CF6CAA">
      <w:pPr>
        <w:pStyle w:val="Heading2"/>
      </w:pPr>
      <w:r w:rsidRPr="00CF6CAA">
        <w:lastRenderedPageBreak/>
        <w:t>Weighted Routing Policy Lab</w:t>
      </w:r>
    </w:p>
    <w:p w14:paraId="235F627A" w14:textId="323ADED0" w:rsidR="00CF6CAA" w:rsidRDefault="00870865" w:rsidP="00CF6CAA">
      <w:r>
        <w:rPr>
          <w:noProof/>
        </w:rPr>
        <w:drawing>
          <wp:inline distT="0" distB="0" distL="0" distR="0" wp14:anchorId="2CCBCCBE" wp14:editId="020DE1EA">
            <wp:extent cx="5731510" cy="1473200"/>
            <wp:effectExtent l="0" t="0" r="2540" b="0"/>
            <wp:docPr id="773082737" name="Picture 77308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8D22" w14:textId="6CE677D8" w:rsidR="00717DD9" w:rsidRDefault="00717DD9" w:rsidP="00CF6CAA">
      <w:r>
        <w:rPr>
          <w:noProof/>
        </w:rPr>
        <w:drawing>
          <wp:inline distT="0" distB="0" distL="0" distR="0" wp14:anchorId="165A36CF" wp14:editId="4400C731">
            <wp:extent cx="5731510" cy="2950845"/>
            <wp:effectExtent l="0" t="0" r="2540" b="1905"/>
            <wp:docPr id="773082738" name="Picture 77308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7986" w14:textId="0E72394F" w:rsidR="00717DD9" w:rsidRDefault="00F119B9" w:rsidP="00CF6CAA">
      <w:r>
        <w:rPr>
          <w:noProof/>
        </w:rPr>
        <w:drawing>
          <wp:inline distT="0" distB="0" distL="0" distR="0" wp14:anchorId="78B285ED" wp14:editId="6ADC10AD">
            <wp:extent cx="5731510" cy="2072640"/>
            <wp:effectExtent l="0" t="0" r="2540" b="3810"/>
            <wp:docPr id="773082739" name="Picture 77308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52A8" w14:textId="686A9327" w:rsidR="00E8677C" w:rsidRDefault="00BA68E3" w:rsidP="00CF6CAA">
      <w:hyperlink r:id="rId26" w:anchor="routing-policy-multivalue" w:history="1">
        <w:r w:rsidR="00E8677C">
          <w:rPr>
            <w:rStyle w:val="Hyperlink"/>
          </w:rPr>
          <w:t>https://docs.aws.amazon.com/Route53/latest/DeveloperGuide/routing-policy.html#routing-policy-multivalue</w:t>
        </w:r>
      </w:hyperlink>
    </w:p>
    <w:p w14:paraId="5B9C3FF8" w14:textId="23F33282" w:rsidR="00652909" w:rsidRDefault="00BA68E3" w:rsidP="00CF6CAA">
      <w:hyperlink r:id="rId27" w:history="1">
        <w:r w:rsidR="00652909">
          <w:rPr>
            <w:rStyle w:val="Hyperlink"/>
          </w:rPr>
          <w:t>https://docs.aws.amazon.com/Route53/latest/DeveloperGuide/DNSLimitations.html</w:t>
        </w:r>
      </w:hyperlink>
    </w:p>
    <w:p w14:paraId="4CC26D29" w14:textId="1F41E69B" w:rsidR="00870865" w:rsidRDefault="00C71991" w:rsidP="00C71991">
      <w:pPr>
        <w:pStyle w:val="Heading2"/>
      </w:pPr>
      <w:r w:rsidRPr="00C71991">
        <w:lastRenderedPageBreak/>
        <w:t>Latency Routing Policy</w:t>
      </w:r>
    </w:p>
    <w:p w14:paraId="3E38860D" w14:textId="5E2CEDE2" w:rsidR="00C71991" w:rsidRDefault="00C71991" w:rsidP="00C71991">
      <w:r>
        <w:rPr>
          <w:noProof/>
        </w:rPr>
        <w:drawing>
          <wp:inline distT="0" distB="0" distL="0" distR="0" wp14:anchorId="33386AD3" wp14:editId="3E3B1B58">
            <wp:extent cx="5731510" cy="2515870"/>
            <wp:effectExtent l="0" t="0" r="2540" b="0"/>
            <wp:docPr id="773082741" name="Picture 77308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D2E3" w14:textId="3F97D871" w:rsidR="00CA28C9" w:rsidRDefault="00A235DE" w:rsidP="00C71991">
      <w:r>
        <w:rPr>
          <w:noProof/>
        </w:rPr>
        <w:drawing>
          <wp:inline distT="0" distB="0" distL="0" distR="0" wp14:anchorId="43DB8F33" wp14:editId="36FAF5D4">
            <wp:extent cx="5731510" cy="3164205"/>
            <wp:effectExtent l="0" t="0" r="2540" b="0"/>
            <wp:docPr id="773082743" name="Picture 77308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4516" w14:textId="6B111BD0" w:rsidR="00BF5432" w:rsidRDefault="00421F40" w:rsidP="00421F40">
      <w:pPr>
        <w:pStyle w:val="Heading2"/>
      </w:pPr>
      <w:r w:rsidRPr="00421F40">
        <w:t>Failover Routing Policy</w:t>
      </w:r>
    </w:p>
    <w:p w14:paraId="0A64E63D" w14:textId="49236043" w:rsidR="009821B9" w:rsidRDefault="009821B9" w:rsidP="009821B9">
      <w:r>
        <w:rPr>
          <w:noProof/>
        </w:rPr>
        <w:drawing>
          <wp:inline distT="0" distB="0" distL="0" distR="0" wp14:anchorId="333F74D2" wp14:editId="4BFA3D32">
            <wp:extent cx="5731510" cy="2739390"/>
            <wp:effectExtent l="0" t="0" r="2540" b="3810"/>
            <wp:docPr id="773082744" name="Picture 77308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BC75" w14:textId="63D825F1" w:rsidR="00670981" w:rsidRDefault="00670981" w:rsidP="009821B9">
      <w:r>
        <w:rPr>
          <w:noProof/>
        </w:rPr>
        <w:lastRenderedPageBreak/>
        <w:drawing>
          <wp:inline distT="0" distB="0" distL="0" distR="0" wp14:anchorId="34D6B171" wp14:editId="18EF41C6">
            <wp:extent cx="5731510" cy="3239135"/>
            <wp:effectExtent l="0" t="0" r="2540" b="0"/>
            <wp:docPr id="773082745" name="Picture 77308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81B6" w14:textId="4AFF2256" w:rsidR="00D46257" w:rsidRDefault="00D46257" w:rsidP="00D46257">
      <w:pPr>
        <w:pStyle w:val="Heading2"/>
      </w:pPr>
      <w:r w:rsidRPr="00D46257">
        <w:t>Geolocation Routing Policy</w:t>
      </w:r>
    </w:p>
    <w:p w14:paraId="38D52086" w14:textId="0DAFA7C0" w:rsidR="00D46257" w:rsidRDefault="00597DCF" w:rsidP="00D46257">
      <w:r>
        <w:rPr>
          <w:noProof/>
        </w:rPr>
        <w:drawing>
          <wp:inline distT="0" distB="0" distL="0" distR="0" wp14:anchorId="2088C057" wp14:editId="001DAE2D">
            <wp:extent cx="5731510" cy="2051685"/>
            <wp:effectExtent l="0" t="0" r="2540" b="5715"/>
            <wp:docPr id="773082746" name="Picture 77308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3B75" w14:textId="139B8C3F" w:rsidR="00597DCF" w:rsidRDefault="000123E1" w:rsidP="00D46257">
      <w:r>
        <w:rPr>
          <w:noProof/>
        </w:rPr>
        <w:drawing>
          <wp:inline distT="0" distB="0" distL="0" distR="0" wp14:anchorId="598369A5" wp14:editId="5EEEED67">
            <wp:extent cx="5731510" cy="3131820"/>
            <wp:effectExtent l="0" t="0" r="2540" b="0"/>
            <wp:docPr id="773082748" name="Picture 77308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FB91" w14:textId="344CC3E4" w:rsidR="00677079" w:rsidRDefault="00677079" w:rsidP="00677079">
      <w:pPr>
        <w:pStyle w:val="Heading2"/>
      </w:pPr>
      <w:proofErr w:type="spellStart"/>
      <w:r w:rsidRPr="00677079">
        <w:lastRenderedPageBreak/>
        <w:t>Geoproximity</w:t>
      </w:r>
      <w:proofErr w:type="spellEnd"/>
      <w:r w:rsidRPr="00677079">
        <w:t xml:space="preserve"> Routing Policy (Traffic Flow Only)</w:t>
      </w:r>
    </w:p>
    <w:p w14:paraId="0003E018" w14:textId="654EFB41" w:rsidR="00677079" w:rsidRDefault="00AD14C6" w:rsidP="00677079">
      <w:r>
        <w:rPr>
          <w:noProof/>
        </w:rPr>
        <w:drawing>
          <wp:inline distT="0" distB="0" distL="0" distR="0" wp14:anchorId="3EDF12F4" wp14:editId="04D45DFD">
            <wp:extent cx="5731510" cy="2557145"/>
            <wp:effectExtent l="0" t="0" r="2540" b="0"/>
            <wp:docPr id="773082749" name="Picture 77308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D930" w14:textId="72D48426" w:rsidR="00F7341C" w:rsidRDefault="00F7341C" w:rsidP="00F7341C">
      <w:pPr>
        <w:pStyle w:val="Heading2"/>
      </w:pPr>
      <w:proofErr w:type="spellStart"/>
      <w:r w:rsidRPr="00F7341C">
        <w:t>Multivalue</w:t>
      </w:r>
      <w:proofErr w:type="spellEnd"/>
      <w:r w:rsidRPr="00F7341C">
        <w:t xml:space="preserve"> Answer</w:t>
      </w:r>
    </w:p>
    <w:p w14:paraId="75134291" w14:textId="3463B702" w:rsidR="00AD14C6" w:rsidRDefault="00F12451" w:rsidP="00677079">
      <w:r>
        <w:rPr>
          <w:noProof/>
        </w:rPr>
        <w:drawing>
          <wp:inline distT="0" distB="0" distL="0" distR="0" wp14:anchorId="4176E6B8" wp14:editId="1AB96E1C">
            <wp:extent cx="5731510" cy="2372995"/>
            <wp:effectExtent l="0" t="0" r="2540" b="8255"/>
            <wp:docPr id="773082750" name="Picture 77308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86F7" w14:textId="5B92BA64" w:rsidR="002F468C" w:rsidRDefault="002F468C" w:rsidP="00677079">
      <w:r>
        <w:rPr>
          <w:noProof/>
        </w:rPr>
        <w:drawing>
          <wp:inline distT="0" distB="0" distL="0" distR="0" wp14:anchorId="27056506" wp14:editId="35245175">
            <wp:extent cx="5731510" cy="2990215"/>
            <wp:effectExtent l="0" t="0" r="2540" b="635"/>
            <wp:docPr id="773082751" name="Picture 77308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BB49" w14:textId="10F4A029" w:rsidR="00F12451" w:rsidRPr="00677079" w:rsidRDefault="000C024C" w:rsidP="000C024C">
      <w:pPr>
        <w:pStyle w:val="Heading2"/>
      </w:pPr>
      <w:r w:rsidRPr="000C024C">
        <w:t>Route53 Summary</w:t>
      </w:r>
    </w:p>
    <w:p w14:paraId="6B18B726" w14:textId="282EC3D0" w:rsidR="00B610B4" w:rsidRDefault="00BA68E3" w:rsidP="00082EB0">
      <w:pPr>
        <w:rPr>
          <w:color w:val="0000FF"/>
          <w:u w:val="single"/>
        </w:rPr>
      </w:pPr>
      <w:hyperlink r:id="rId37" w:anchor="CNAMEFormat" w:history="1">
        <w:r w:rsidR="00082EB0" w:rsidRPr="00F42D7A">
          <w:rPr>
            <w:rStyle w:val="Hyperlink"/>
          </w:rPr>
          <w:t>https://docs.aws.amazon.com/Route53/latest/DeveloperGuide/ResourceRecordTypes.html#CNAMEFormat</w:t>
        </w:r>
      </w:hyperlink>
      <w:bookmarkStart w:id="0" w:name="_GoBack"/>
      <w:bookmarkEnd w:id="0"/>
    </w:p>
    <w:sectPr w:rsidR="00B610B4" w:rsidSect="00656711">
      <w:footerReference w:type="default" r:id="rId38"/>
      <w:pgSz w:w="11906" w:h="16838"/>
      <w:pgMar w:top="426" w:right="1440" w:bottom="568" w:left="1440" w:header="34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C3E0CF" w14:textId="77777777" w:rsidR="00BA68E3" w:rsidRDefault="00BA68E3" w:rsidP="00E60317">
      <w:r>
        <w:separator/>
      </w:r>
    </w:p>
  </w:endnote>
  <w:endnote w:type="continuationSeparator" w:id="0">
    <w:p w14:paraId="6E7FFF9C" w14:textId="77777777" w:rsidR="00BA68E3" w:rsidRDefault="00BA68E3" w:rsidP="00E603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F196FBF" w14:paraId="22C650A8" w14:textId="77777777" w:rsidTr="0F196FBF">
      <w:tc>
        <w:tcPr>
          <w:tcW w:w="3009" w:type="dxa"/>
        </w:tcPr>
        <w:p w14:paraId="77A5304A" w14:textId="3E6E18D6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4D3297F7" w14:textId="2651ADC7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2AD3A34A" w14:textId="77D49EE9" w:rsidR="0F196FBF" w:rsidRDefault="0F196FBF" w:rsidP="00E60317">
          <w:pPr>
            <w:pStyle w:val="Header"/>
          </w:pPr>
        </w:p>
      </w:tc>
    </w:tr>
  </w:tbl>
  <w:p w14:paraId="3252AEE4" w14:textId="1FBBC334" w:rsidR="0F196FBF" w:rsidRDefault="0F196FBF" w:rsidP="00E603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F801CD" w14:textId="77777777" w:rsidR="00BA68E3" w:rsidRDefault="00BA68E3" w:rsidP="00E60317">
      <w:r>
        <w:separator/>
      </w:r>
    </w:p>
  </w:footnote>
  <w:footnote w:type="continuationSeparator" w:id="0">
    <w:p w14:paraId="17FDE50B" w14:textId="77777777" w:rsidR="00BA68E3" w:rsidRDefault="00BA68E3" w:rsidP="00E603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D7DB1"/>
    <w:multiLevelType w:val="hybridMultilevel"/>
    <w:tmpl w:val="730889B8"/>
    <w:lvl w:ilvl="0" w:tplc="0C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" w15:restartNumberingAfterBreak="0">
    <w:nsid w:val="50E64D6D"/>
    <w:multiLevelType w:val="hybridMultilevel"/>
    <w:tmpl w:val="3DCC295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1D43A3D"/>
    <w:rsid w:val="000123E1"/>
    <w:rsid w:val="00030050"/>
    <w:rsid w:val="000606A8"/>
    <w:rsid w:val="00061EDD"/>
    <w:rsid w:val="00067410"/>
    <w:rsid w:val="000742D6"/>
    <w:rsid w:val="00082EB0"/>
    <w:rsid w:val="000A68E7"/>
    <w:rsid w:val="000B2997"/>
    <w:rsid w:val="000C024C"/>
    <w:rsid w:val="000C2D8B"/>
    <w:rsid w:val="000E2008"/>
    <w:rsid w:val="000E55E0"/>
    <w:rsid w:val="000E7286"/>
    <w:rsid w:val="000F4630"/>
    <w:rsid w:val="000F5234"/>
    <w:rsid w:val="001043E6"/>
    <w:rsid w:val="0011609F"/>
    <w:rsid w:val="0012371B"/>
    <w:rsid w:val="001248ED"/>
    <w:rsid w:val="001419BE"/>
    <w:rsid w:val="00163E41"/>
    <w:rsid w:val="001648E3"/>
    <w:rsid w:val="00192CDE"/>
    <w:rsid w:val="00195AA6"/>
    <w:rsid w:val="001A4C60"/>
    <w:rsid w:val="001A7939"/>
    <w:rsid w:val="001A7E14"/>
    <w:rsid w:val="001D00AF"/>
    <w:rsid w:val="001D28DE"/>
    <w:rsid w:val="001E04DC"/>
    <w:rsid w:val="002270A4"/>
    <w:rsid w:val="002313F0"/>
    <w:rsid w:val="00262A76"/>
    <w:rsid w:val="00275F2F"/>
    <w:rsid w:val="00280BC7"/>
    <w:rsid w:val="002A3E2C"/>
    <w:rsid w:val="002A7AEE"/>
    <w:rsid w:val="002A7E90"/>
    <w:rsid w:val="002B2238"/>
    <w:rsid w:val="002D155A"/>
    <w:rsid w:val="002D2A6B"/>
    <w:rsid w:val="002F468C"/>
    <w:rsid w:val="00344E12"/>
    <w:rsid w:val="00393CC4"/>
    <w:rsid w:val="00397C82"/>
    <w:rsid w:val="003A04F0"/>
    <w:rsid w:val="003A1057"/>
    <w:rsid w:val="003A1566"/>
    <w:rsid w:val="003F0D1F"/>
    <w:rsid w:val="004154DC"/>
    <w:rsid w:val="00421F40"/>
    <w:rsid w:val="00443166"/>
    <w:rsid w:val="004802E7"/>
    <w:rsid w:val="004B3681"/>
    <w:rsid w:val="004B6496"/>
    <w:rsid w:val="004C30BE"/>
    <w:rsid w:val="004E0A70"/>
    <w:rsid w:val="004E19F4"/>
    <w:rsid w:val="004E3146"/>
    <w:rsid w:val="004F4C29"/>
    <w:rsid w:val="00512C83"/>
    <w:rsid w:val="00516337"/>
    <w:rsid w:val="00547F84"/>
    <w:rsid w:val="005546E3"/>
    <w:rsid w:val="00572083"/>
    <w:rsid w:val="005846EA"/>
    <w:rsid w:val="0059490F"/>
    <w:rsid w:val="00597DCF"/>
    <w:rsid w:val="005C2967"/>
    <w:rsid w:val="005C29DE"/>
    <w:rsid w:val="005D07C0"/>
    <w:rsid w:val="005E12E6"/>
    <w:rsid w:val="005F01E2"/>
    <w:rsid w:val="005F7518"/>
    <w:rsid w:val="0060188C"/>
    <w:rsid w:val="006019ED"/>
    <w:rsid w:val="006323AC"/>
    <w:rsid w:val="006327AF"/>
    <w:rsid w:val="00652909"/>
    <w:rsid w:val="00653B10"/>
    <w:rsid w:val="00656711"/>
    <w:rsid w:val="00670981"/>
    <w:rsid w:val="006738C6"/>
    <w:rsid w:val="00677079"/>
    <w:rsid w:val="006908A1"/>
    <w:rsid w:val="00691D74"/>
    <w:rsid w:val="006C0360"/>
    <w:rsid w:val="006D78D4"/>
    <w:rsid w:val="006F5C5B"/>
    <w:rsid w:val="006F7272"/>
    <w:rsid w:val="007040E9"/>
    <w:rsid w:val="00717DD9"/>
    <w:rsid w:val="00731AF2"/>
    <w:rsid w:val="00755622"/>
    <w:rsid w:val="007760F9"/>
    <w:rsid w:val="00796421"/>
    <w:rsid w:val="007A1652"/>
    <w:rsid w:val="007B4E52"/>
    <w:rsid w:val="007D75A6"/>
    <w:rsid w:val="007E39F1"/>
    <w:rsid w:val="007F18D5"/>
    <w:rsid w:val="0082433E"/>
    <w:rsid w:val="00826D38"/>
    <w:rsid w:val="00834CFF"/>
    <w:rsid w:val="00853279"/>
    <w:rsid w:val="00860999"/>
    <w:rsid w:val="00870865"/>
    <w:rsid w:val="00880AAA"/>
    <w:rsid w:val="00894353"/>
    <w:rsid w:val="008C3A83"/>
    <w:rsid w:val="008D2601"/>
    <w:rsid w:val="0091296C"/>
    <w:rsid w:val="009460B9"/>
    <w:rsid w:val="00946959"/>
    <w:rsid w:val="00962193"/>
    <w:rsid w:val="0097683A"/>
    <w:rsid w:val="00981595"/>
    <w:rsid w:val="009821B9"/>
    <w:rsid w:val="00986E9D"/>
    <w:rsid w:val="00991731"/>
    <w:rsid w:val="00992FE3"/>
    <w:rsid w:val="009A64BC"/>
    <w:rsid w:val="009D2799"/>
    <w:rsid w:val="009E1845"/>
    <w:rsid w:val="00A150DF"/>
    <w:rsid w:val="00A1771D"/>
    <w:rsid w:val="00A235DE"/>
    <w:rsid w:val="00A265B0"/>
    <w:rsid w:val="00A30AF7"/>
    <w:rsid w:val="00A34B08"/>
    <w:rsid w:val="00A37EDD"/>
    <w:rsid w:val="00A5252D"/>
    <w:rsid w:val="00A631D1"/>
    <w:rsid w:val="00A759D8"/>
    <w:rsid w:val="00A95D8A"/>
    <w:rsid w:val="00AB094D"/>
    <w:rsid w:val="00AB70D7"/>
    <w:rsid w:val="00AD14C6"/>
    <w:rsid w:val="00B129AE"/>
    <w:rsid w:val="00B12CD3"/>
    <w:rsid w:val="00B15BF2"/>
    <w:rsid w:val="00B23EB4"/>
    <w:rsid w:val="00B26C93"/>
    <w:rsid w:val="00B3075D"/>
    <w:rsid w:val="00B36066"/>
    <w:rsid w:val="00B53626"/>
    <w:rsid w:val="00B610B4"/>
    <w:rsid w:val="00B65C0D"/>
    <w:rsid w:val="00B72A84"/>
    <w:rsid w:val="00B73C2C"/>
    <w:rsid w:val="00B92540"/>
    <w:rsid w:val="00BA159B"/>
    <w:rsid w:val="00BA2764"/>
    <w:rsid w:val="00BA68E3"/>
    <w:rsid w:val="00BB6E81"/>
    <w:rsid w:val="00BB71E8"/>
    <w:rsid w:val="00BC2372"/>
    <w:rsid w:val="00BF0147"/>
    <w:rsid w:val="00BF5432"/>
    <w:rsid w:val="00C13A36"/>
    <w:rsid w:val="00C37901"/>
    <w:rsid w:val="00C71991"/>
    <w:rsid w:val="00C8674A"/>
    <w:rsid w:val="00C91D8A"/>
    <w:rsid w:val="00C937A4"/>
    <w:rsid w:val="00CA28C9"/>
    <w:rsid w:val="00CA353B"/>
    <w:rsid w:val="00CA703E"/>
    <w:rsid w:val="00CB35D6"/>
    <w:rsid w:val="00CB5089"/>
    <w:rsid w:val="00CC625D"/>
    <w:rsid w:val="00CC6BFD"/>
    <w:rsid w:val="00CE15F8"/>
    <w:rsid w:val="00CF6CAA"/>
    <w:rsid w:val="00D17ACF"/>
    <w:rsid w:val="00D373AD"/>
    <w:rsid w:val="00D42CB4"/>
    <w:rsid w:val="00D46257"/>
    <w:rsid w:val="00D54F77"/>
    <w:rsid w:val="00DA663D"/>
    <w:rsid w:val="00DB2904"/>
    <w:rsid w:val="00DB35D6"/>
    <w:rsid w:val="00DC43E0"/>
    <w:rsid w:val="00DF584B"/>
    <w:rsid w:val="00E0567A"/>
    <w:rsid w:val="00E315C1"/>
    <w:rsid w:val="00E331E6"/>
    <w:rsid w:val="00E403FE"/>
    <w:rsid w:val="00E45FAD"/>
    <w:rsid w:val="00E46245"/>
    <w:rsid w:val="00E5267D"/>
    <w:rsid w:val="00E60317"/>
    <w:rsid w:val="00E66E59"/>
    <w:rsid w:val="00E76A60"/>
    <w:rsid w:val="00E8182D"/>
    <w:rsid w:val="00E8677C"/>
    <w:rsid w:val="00E96156"/>
    <w:rsid w:val="00EA0A2A"/>
    <w:rsid w:val="00ED5720"/>
    <w:rsid w:val="00ED7892"/>
    <w:rsid w:val="00F119B9"/>
    <w:rsid w:val="00F12451"/>
    <w:rsid w:val="00F17673"/>
    <w:rsid w:val="00F2687A"/>
    <w:rsid w:val="00F654FD"/>
    <w:rsid w:val="00F7341C"/>
    <w:rsid w:val="00F742F4"/>
    <w:rsid w:val="00F83C00"/>
    <w:rsid w:val="00FA4A96"/>
    <w:rsid w:val="00FA583A"/>
    <w:rsid w:val="00FA63FC"/>
    <w:rsid w:val="00FC127D"/>
    <w:rsid w:val="00FF52EB"/>
    <w:rsid w:val="0F196FBF"/>
    <w:rsid w:val="71D43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D43A3D"/>
  <w15:chartTrackingRefBased/>
  <w15:docId w15:val="{9C1A419B-472B-4C1F-8B0F-7512DA43D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60317"/>
    <w:pPr>
      <w:ind w:left="-284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E2C"/>
    <w:pPr>
      <w:keepNext/>
      <w:keepLines/>
      <w:spacing w:before="40" w:after="0"/>
      <w:outlineLvl w:val="1"/>
    </w:pPr>
    <w:rPr>
      <w:rFonts w:eastAsiaTheme="majorEastAsia" w:cstheme="minorHAns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5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043E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A3E2C"/>
    <w:rPr>
      <w:rFonts w:eastAsiaTheme="majorEastAsia" w:cstheme="minorHAns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5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42C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1845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78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8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7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cs.aws.amazon.com/Route53/latest/DeveloperGuide/routing-policy.html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hyperlink" Target="https://docs.aws.amazon.com/Route53/latest/DeveloperGuide/ResourceRecordTypes.html" TargetMode="Externa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docs.aws.amazon.com/Route53/latest/DeveloperGuide/DNSLimitations.html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2079</TotalTime>
  <Pages>9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Kalp</dc:creator>
  <cp:keywords/>
  <dc:description/>
  <cp:lastModifiedBy>Patel, Kalp</cp:lastModifiedBy>
  <cp:revision>90</cp:revision>
  <dcterms:created xsi:type="dcterms:W3CDTF">2019-06-30T23:59:00Z</dcterms:created>
  <dcterms:modified xsi:type="dcterms:W3CDTF">2019-09-30T04:50:00Z</dcterms:modified>
</cp:coreProperties>
</file>